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CC1" w:rsidRPr="00833AC7" w:rsidRDefault="001B0CC1" w:rsidP="001B0C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AC7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испытаний в </w:t>
      </w:r>
    </w:p>
    <w:p w:rsidR="001B0CC1" w:rsidRPr="00833AC7" w:rsidRDefault="001B0CC1" w:rsidP="00833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AC7">
        <w:rPr>
          <w:rFonts w:ascii="Times New Roman" w:hAnsi="Times New Roman" w:cs="Times New Roman"/>
          <w:b/>
          <w:sz w:val="28"/>
          <w:szCs w:val="28"/>
        </w:rPr>
        <w:t>ГОБПОУ «</w:t>
      </w:r>
      <w:proofErr w:type="spellStart"/>
      <w:r w:rsidRPr="00833AC7">
        <w:rPr>
          <w:rFonts w:ascii="Times New Roman" w:hAnsi="Times New Roman" w:cs="Times New Roman"/>
          <w:b/>
          <w:sz w:val="28"/>
          <w:szCs w:val="28"/>
        </w:rPr>
        <w:t>Усманский</w:t>
      </w:r>
      <w:proofErr w:type="spellEnd"/>
      <w:r w:rsidRPr="00833AC7">
        <w:rPr>
          <w:rFonts w:ascii="Times New Roman" w:hAnsi="Times New Roman" w:cs="Times New Roman"/>
          <w:b/>
          <w:sz w:val="28"/>
          <w:szCs w:val="28"/>
        </w:rPr>
        <w:t xml:space="preserve"> многопрофильный колледж»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455"/>
        <w:gridCol w:w="7162"/>
      </w:tblGrid>
      <w:tr w:rsidR="001B0CC1" w:rsidTr="00366F9D">
        <w:tc>
          <w:tcPr>
            <w:tcW w:w="2336" w:type="dxa"/>
          </w:tcPr>
          <w:p w:rsidR="001B0CC1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B0CC1">
              <w:rPr>
                <w:rFonts w:ascii="Times New Roman" w:hAnsi="Times New Roman" w:cs="Times New Roman"/>
                <w:sz w:val="28"/>
                <w:szCs w:val="28"/>
              </w:rPr>
              <w:t>пециальность</w:t>
            </w:r>
          </w:p>
        </w:tc>
        <w:tc>
          <w:tcPr>
            <w:tcW w:w="2336" w:type="dxa"/>
          </w:tcPr>
          <w:p w:rsidR="001B0CC1" w:rsidRDefault="001B0CC1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455" w:type="dxa"/>
          </w:tcPr>
          <w:p w:rsidR="001B0CC1" w:rsidRDefault="001B0CC1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7162" w:type="dxa"/>
          </w:tcPr>
          <w:p w:rsidR="001B0CC1" w:rsidRDefault="001B0CC1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F9D" w:rsidTr="006506D4">
        <w:tc>
          <w:tcPr>
            <w:tcW w:w="14289" w:type="dxa"/>
            <w:gridSpan w:val="4"/>
          </w:tcPr>
          <w:p w:rsidR="00366F9D" w:rsidRDefault="00366F9D" w:rsidP="00366F9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6F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Сдача нормативов по ОФП</w:t>
            </w:r>
          </w:p>
          <w:p w:rsidR="00366F9D" w:rsidRPr="00366F9D" w:rsidRDefault="00366F9D" w:rsidP="00366F9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66F9D" w:rsidTr="00366F9D">
        <w:tc>
          <w:tcPr>
            <w:tcW w:w="2336" w:type="dxa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20.02.02 Защита в чрезвычайных ситуациях</w:t>
            </w:r>
          </w:p>
        </w:tc>
        <w:tc>
          <w:tcPr>
            <w:tcW w:w="2336" w:type="dxa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10.08.2026</w:t>
            </w:r>
          </w:p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455" w:type="dxa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CC1">
              <w:rPr>
                <w:rFonts w:ascii="Times New Roman" w:hAnsi="Times New Roman" w:cs="Times New Roman"/>
                <w:sz w:val="28"/>
                <w:szCs w:val="28"/>
              </w:rPr>
              <w:t>Городскй</w:t>
            </w:r>
            <w:proofErr w:type="spellEnd"/>
            <w:r w:rsidRPr="001B0CC1">
              <w:rPr>
                <w:rFonts w:ascii="Times New Roman" w:hAnsi="Times New Roman" w:cs="Times New Roman"/>
                <w:sz w:val="28"/>
                <w:szCs w:val="28"/>
              </w:rPr>
              <w:t xml:space="preserve"> стадион </w:t>
            </w:r>
          </w:p>
          <w:p w:rsidR="00366F9D" w:rsidRPr="001B0CC1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CC1">
              <w:rPr>
                <w:rFonts w:ascii="Times New Roman" w:hAnsi="Times New Roman" w:cs="Times New Roman"/>
                <w:sz w:val="28"/>
                <w:szCs w:val="28"/>
              </w:rPr>
              <w:t>г.Усмань</w:t>
            </w:r>
          </w:p>
          <w:p w:rsidR="00366F9D" w:rsidRPr="001B0CC1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0CC1">
              <w:rPr>
                <w:rFonts w:ascii="Times New Roman" w:hAnsi="Times New Roman" w:cs="Times New Roman"/>
                <w:bCs/>
                <w:sz w:val="28"/>
                <w:szCs w:val="28"/>
              </w:rPr>
              <w:t>улица</w:t>
            </w:r>
            <w:proofErr w:type="gramEnd"/>
            <w:r w:rsidRPr="001B0C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 Вельяминова, 5а</w:t>
            </w:r>
          </w:p>
        </w:tc>
        <w:tc>
          <w:tcPr>
            <w:tcW w:w="7162" w:type="dxa"/>
            <w:vMerge w:val="restart"/>
          </w:tcPr>
          <w:p w:rsidR="00366F9D" w:rsidRDefault="00366F9D" w:rsidP="00366F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>В день вступительных испытаний абитуриент обязан:</w:t>
            </w:r>
          </w:p>
          <w:p w:rsidR="00366F9D" w:rsidRPr="00366F9D" w:rsidRDefault="00366F9D" w:rsidP="00366F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являться на вступительное испытание за 30 минут до его начала (в соответствии с расписанием вступительных испытаний);</w:t>
            </w:r>
          </w:p>
          <w:p w:rsidR="00366F9D" w:rsidRPr="00366F9D" w:rsidRDefault="00366F9D" w:rsidP="00366F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>- иметь при себе спортивную форму, сменную спортивную обувь (в зависимости от погодных условий), воду (до 1,5 л), головной убор;</w:t>
            </w:r>
          </w:p>
          <w:p w:rsidR="00366F9D" w:rsidRPr="00366F9D" w:rsidRDefault="00366F9D" w:rsidP="00366F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себе иметь </w:t>
            </w: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>паспорт;</w:t>
            </w:r>
          </w:p>
          <w:p w:rsidR="00366F9D" w:rsidRPr="00366F9D" w:rsidRDefault="00366F9D" w:rsidP="00366F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выполнять все команды преподавателя-экзаменатора;</w:t>
            </w:r>
          </w:p>
          <w:p w:rsidR="00366F9D" w:rsidRPr="00366F9D" w:rsidRDefault="00366F9D" w:rsidP="00366F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быть дисциплинированным;</w:t>
            </w:r>
          </w:p>
          <w:p w:rsidR="00366F9D" w:rsidRPr="00366F9D" w:rsidRDefault="00366F9D" w:rsidP="00366F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находиться в составе своей группы;</w:t>
            </w:r>
          </w:p>
          <w:p w:rsidR="00366F9D" w:rsidRPr="00366F9D" w:rsidRDefault="00366F9D" w:rsidP="00366F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соблюдать тишину;</w:t>
            </w:r>
          </w:p>
          <w:p w:rsidR="00366F9D" w:rsidRPr="00366F9D" w:rsidRDefault="00366F9D" w:rsidP="00366F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работать самостоятельно;</w:t>
            </w:r>
          </w:p>
          <w:p w:rsidR="00366F9D" w:rsidRPr="00366F9D" w:rsidRDefault="00366F9D" w:rsidP="00366F9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66F9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соблюдать технику безопас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ности при выполнении упражнений.</w:t>
            </w:r>
          </w:p>
        </w:tc>
      </w:tr>
      <w:tr w:rsidR="00366F9D" w:rsidTr="00366F9D">
        <w:tc>
          <w:tcPr>
            <w:tcW w:w="2336" w:type="dxa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20.02.04 Пожарная безопасность</w:t>
            </w:r>
          </w:p>
        </w:tc>
        <w:tc>
          <w:tcPr>
            <w:tcW w:w="2336" w:type="dxa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10.08.2026</w:t>
            </w:r>
          </w:p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455" w:type="dxa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CC1">
              <w:rPr>
                <w:rFonts w:ascii="Times New Roman" w:hAnsi="Times New Roman" w:cs="Times New Roman"/>
                <w:sz w:val="28"/>
                <w:szCs w:val="28"/>
              </w:rPr>
              <w:t>Городскй</w:t>
            </w:r>
            <w:proofErr w:type="spellEnd"/>
            <w:r w:rsidRPr="001B0CC1">
              <w:rPr>
                <w:rFonts w:ascii="Times New Roman" w:hAnsi="Times New Roman" w:cs="Times New Roman"/>
                <w:sz w:val="28"/>
                <w:szCs w:val="28"/>
              </w:rPr>
              <w:t xml:space="preserve"> стадион </w:t>
            </w:r>
          </w:p>
          <w:p w:rsidR="00366F9D" w:rsidRPr="001B0CC1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CC1">
              <w:rPr>
                <w:rFonts w:ascii="Times New Roman" w:hAnsi="Times New Roman" w:cs="Times New Roman"/>
                <w:sz w:val="28"/>
                <w:szCs w:val="28"/>
              </w:rPr>
              <w:t>г.Усмань</w:t>
            </w:r>
          </w:p>
          <w:p w:rsidR="00366F9D" w:rsidRPr="001B0CC1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0CC1">
              <w:rPr>
                <w:rFonts w:ascii="Times New Roman" w:hAnsi="Times New Roman" w:cs="Times New Roman"/>
                <w:bCs/>
                <w:sz w:val="28"/>
                <w:szCs w:val="28"/>
              </w:rPr>
              <w:t>улица</w:t>
            </w:r>
            <w:proofErr w:type="gramEnd"/>
            <w:r w:rsidRPr="001B0C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 Вельяминова, 5а</w:t>
            </w:r>
          </w:p>
        </w:tc>
        <w:tc>
          <w:tcPr>
            <w:tcW w:w="7162" w:type="dxa"/>
            <w:vMerge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F9D" w:rsidTr="00366F9D">
        <w:tc>
          <w:tcPr>
            <w:tcW w:w="2336" w:type="dxa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49.02.01 Физическая культура</w:t>
            </w:r>
          </w:p>
        </w:tc>
        <w:tc>
          <w:tcPr>
            <w:tcW w:w="2336" w:type="dxa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11.08.2026</w:t>
            </w:r>
          </w:p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455" w:type="dxa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B0CC1">
              <w:rPr>
                <w:rFonts w:ascii="Times New Roman" w:hAnsi="Times New Roman" w:cs="Times New Roman"/>
                <w:sz w:val="28"/>
                <w:szCs w:val="28"/>
              </w:rPr>
              <w:t>Городскй</w:t>
            </w:r>
            <w:proofErr w:type="spellEnd"/>
            <w:r w:rsidRPr="001B0CC1">
              <w:rPr>
                <w:rFonts w:ascii="Times New Roman" w:hAnsi="Times New Roman" w:cs="Times New Roman"/>
                <w:sz w:val="28"/>
                <w:szCs w:val="28"/>
              </w:rPr>
              <w:t xml:space="preserve"> стадион</w:t>
            </w:r>
            <w:r w:rsidRPr="001B0CC1">
              <w:rPr>
                <w:rFonts w:ascii="Arial" w:hAnsi="Arial" w:cs="Arial"/>
                <w:bCs/>
                <w:color w:val="333333"/>
                <w:shd w:val="clear" w:color="auto" w:fill="FFFFFF"/>
              </w:rPr>
              <w:t xml:space="preserve"> </w:t>
            </w:r>
            <w:r w:rsidRPr="001B0C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улица </w:t>
            </w:r>
          </w:p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Усмань</w:t>
            </w:r>
          </w:p>
          <w:p w:rsidR="00366F9D" w:rsidRPr="001B0CC1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CC1">
              <w:rPr>
                <w:rFonts w:ascii="Times New Roman" w:hAnsi="Times New Roman" w:cs="Times New Roman"/>
                <w:bCs/>
                <w:sz w:val="28"/>
                <w:szCs w:val="28"/>
              </w:rPr>
              <w:t>В. Вельяминова, 5а</w:t>
            </w:r>
            <w:r w:rsidRPr="001B0C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62" w:type="dxa"/>
            <w:vMerge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F9D" w:rsidTr="00B0405B">
        <w:tc>
          <w:tcPr>
            <w:tcW w:w="14289" w:type="dxa"/>
            <w:gridSpan w:val="4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6F9D" w:rsidRPr="00366F9D" w:rsidRDefault="00366F9D" w:rsidP="0036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F9D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Психолого-педагогическое тестирование</w:t>
            </w:r>
          </w:p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6F9D" w:rsidTr="00366F9D">
        <w:tc>
          <w:tcPr>
            <w:tcW w:w="2336" w:type="dxa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44.02.02 Преподавание в начальных классах</w:t>
            </w:r>
          </w:p>
        </w:tc>
        <w:tc>
          <w:tcPr>
            <w:tcW w:w="2336" w:type="dxa"/>
          </w:tcPr>
          <w:p w:rsidR="00366F9D" w:rsidRPr="00366F9D" w:rsidRDefault="00B06C57" w:rsidP="00366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0" w:name="_GoBack"/>
            <w:bookmarkEnd w:id="0"/>
            <w:r w:rsidR="00366F9D" w:rsidRPr="00366F9D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  <w:p w:rsidR="00366F9D" w:rsidRDefault="00366F9D" w:rsidP="00366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2455" w:type="dxa"/>
          </w:tcPr>
          <w:p w:rsidR="00366F9D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ГОБПОУ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колледж»</w:t>
            </w:r>
          </w:p>
          <w:p w:rsidR="00366F9D" w:rsidRPr="001B0CC1" w:rsidRDefault="00366F9D" w:rsidP="001B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Усмань, ул. К. Маркса, 42</w:t>
            </w:r>
          </w:p>
        </w:tc>
        <w:tc>
          <w:tcPr>
            <w:tcW w:w="7162" w:type="dxa"/>
          </w:tcPr>
          <w:p w:rsidR="00366F9D" w:rsidRPr="00366F9D" w:rsidRDefault="00366F9D" w:rsidP="00366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6F9D">
              <w:rPr>
                <w:rFonts w:ascii="Times New Roman" w:hAnsi="Times New Roman" w:cs="Times New Roman"/>
                <w:sz w:val="28"/>
                <w:szCs w:val="28"/>
              </w:rPr>
              <w:tab/>
              <w:t>являться на вступительное испытание за 30 минут до его начала (в соответствии с расписанием вступительных испытаний);</w:t>
            </w:r>
          </w:p>
          <w:p w:rsidR="00366F9D" w:rsidRDefault="00366F9D" w:rsidP="00366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F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66F9D">
              <w:rPr>
                <w:rFonts w:ascii="Times New Roman" w:hAnsi="Times New Roman" w:cs="Times New Roman"/>
                <w:sz w:val="28"/>
                <w:szCs w:val="28"/>
              </w:rPr>
              <w:tab/>
              <w:t>при себе иметь паспорт;</w:t>
            </w:r>
          </w:p>
          <w:p w:rsidR="00366F9D" w:rsidRPr="00366F9D" w:rsidRDefault="00366F9D" w:rsidP="00366F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 себе иметь шариковую ручку.</w:t>
            </w:r>
          </w:p>
          <w:p w:rsidR="00366F9D" w:rsidRDefault="00366F9D" w:rsidP="00366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CC1" w:rsidRPr="001B0CC1" w:rsidRDefault="001B0CC1" w:rsidP="00833AC7">
      <w:pPr>
        <w:rPr>
          <w:rFonts w:ascii="Times New Roman" w:hAnsi="Times New Roman" w:cs="Times New Roman"/>
          <w:sz w:val="28"/>
          <w:szCs w:val="28"/>
        </w:rPr>
      </w:pPr>
    </w:p>
    <w:sectPr w:rsidR="001B0CC1" w:rsidRPr="001B0CC1" w:rsidSect="00833AC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6E"/>
    <w:rsid w:val="0001136E"/>
    <w:rsid w:val="001B0CC1"/>
    <w:rsid w:val="00366F9D"/>
    <w:rsid w:val="005E2504"/>
    <w:rsid w:val="00833AC7"/>
    <w:rsid w:val="00B0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53DB7-18A2-4F57-B27A-E0553DE5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0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2026-08-02T17:53:00Z</dcterms:created>
  <dcterms:modified xsi:type="dcterms:W3CDTF">2026-08-02T18:01:00Z</dcterms:modified>
</cp:coreProperties>
</file>